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5C17F2" w14:textId="77777777" w:rsidR="00E70E4F" w:rsidRPr="001C0839" w:rsidRDefault="00AE74DD" w:rsidP="00FF67DE">
      <w:pPr>
        <w:rPr>
          <w:rFonts w:ascii="Mangal" w:hAnsi="Mangal" w:cs="Mangal"/>
          <w:sz w:val="28"/>
        </w:rPr>
      </w:pPr>
      <w:r w:rsidRPr="001C0839">
        <w:rPr>
          <w:rFonts w:ascii="Mangal" w:hAnsi="Mangal" w:cs="Mangal"/>
          <w:sz w:val="28"/>
        </w:rPr>
        <w:tab/>
      </w:r>
      <w:r w:rsidRPr="001C0839">
        <w:rPr>
          <w:rFonts w:ascii="Mangal" w:hAnsi="Mangal" w:cs="Mangal"/>
          <w:sz w:val="28"/>
          <w:szCs w:val="28"/>
          <w:cs/>
          <w:lang w:bidi="hi-IN"/>
        </w:rPr>
        <w:t>यदि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हम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चाहते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है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कि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कोई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ऐसा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चसका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लगे</w:t>
      </w:r>
      <w:r w:rsidRPr="001C0839">
        <w:rPr>
          <w:rFonts w:ascii="Mangal" w:hAnsi="Mangal" w:cs="Mangal"/>
          <w:sz w:val="28"/>
        </w:rPr>
        <w:t xml:space="preserve">,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जो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प्रत्येक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दशा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मे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हमारा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सहारा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हो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और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जीवन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में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हमें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आनंद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और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प्रसन्नता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प्रदान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करे</w:t>
      </w:r>
      <w:r w:rsidRPr="001C0839">
        <w:rPr>
          <w:rFonts w:ascii="Mangal" w:hAnsi="Mangal" w:cs="Mangal"/>
          <w:sz w:val="28"/>
        </w:rPr>
        <w:t xml:space="preserve">,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चाहे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हमारे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दिन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कितने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ही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बुरे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हो।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संसार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हम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से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रुढा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हो</w:t>
      </w:r>
      <w:r w:rsidRPr="001C0839">
        <w:rPr>
          <w:rFonts w:ascii="Mangal" w:hAnsi="Mangal" w:cs="Mangal"/>
          <w:sz w:val="28"/>
        </w:rPr>
        <w:t xml:space="preserve">,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तो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हमें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चाहिए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कि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हम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पढ़ने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का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चसका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लगाऍ।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पर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अध्ययन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की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रुचि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से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जो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लाभ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है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वे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इतने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की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नही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है।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जिन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उद्देशों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के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साधन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के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लिए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अध्ययन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किया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जाता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है</w:t>
      </w:r>
      <w:r w:rsidR="00FF67DE" w:rsidRPr="001C0839">
        <w:rPr>
          <w:rFonts w:ascii="Mangal" w:hAnsi="Mangal" w:cs="Mangal"/>
          <w:sz w:val="28"/>
          <w:szCs w:val="28"/>
          <w:cs/>
          <w:lang w:bidi="hi-IN"/>
        </w:rPr>
        <w:t>।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वे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इतने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ही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नहीं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है</w:t>
      </w:r>
      <w:r w:rsidRPr="001C0839">
        <w:rPr>
          <w:rFonts w:ascii="Mangal" w:hAnsi="Mangal" w:cs="Mangal"/>
          <w:sz w:val="28"/>
        </w:rPr>
        <w:t xml:space="preserve">,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इनसे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अधिक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है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और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इनसे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उच्च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भी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है।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आत्म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संस्कार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संबंधी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पुस्तक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में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अध्ययन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को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केवल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एक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रुचि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की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ही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बात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कह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देना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ठीक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नही</w:t>
      </w:r>
      <w:r w:rsidRPr="001C0839">
        <w:rPr>
          <w:rFonts w:ascii="Mangal" w:hAnsi="Mangal" w:cs="Mangal"/>
          <w:sz w:val="28"/>
        </w:rPr>
        <w:t xml:space="preserve">,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उसे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परम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कर्तव्य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निश्चित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करना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चाहिए</w:t>
      </w:r>
      <w:r w:rsidRPr="001C0839">
        <w:rPr>
          <w:rFonts w:ascii="Mangal" w:hAnsi="Mangal" w:cs="Mangal"/>
          <w:sz w:val="28"/>
        </w:rPr>
        <w:t xml:space="preserve">,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क्योंकि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ज्ञान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की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बढ़त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और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धर्म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का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अध्ययन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एक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प्रधान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साधन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है।</w:t>
      </w:r>
    </w:p>
    <w:p w14:paraId="460F844B" w14:textId="7FED0B89" w:rsidR="00AE74DD" w:rsidRPr="001C0839" w:rsidRDefault="00AE74DD" w:rsidP="00FF67DE">
      <w:pPr>
        <w:rPr>
          <w:rFonts w:ascii="Mangal" w:hAnsi="Mangal" w:cs="Mangal"/>
          <w:sz w:val="28"/>
        </w:rPr>
      </w:pPr>
      <w:r w:rsidRPr="001C0839">
        <w:rPr>
          <w:rFonts w:ascii="Mangal" w:hAnsi="Mangal" w:cs="Mangal"/>
          <w:sz w:val="28"/>
        </w:rPr>
        <w:tab/>
      </w:r>
      <w:r w:rsidRPr="001C0839">
        <w:rPr>
          <w:rFonts w:ascii="Mangal" w:hAnsi="Mangal" w:cs="Mangal"/>
          <w:sz w:val="28"/>
          <w:szCs w:val="28"/>
          <w:cs/>
          <w:lang w:bidi="hi-IN"/>
        </w:rPr>
        <w:t>यह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ठीक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है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कि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बहुत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से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ऐसे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कर्मण्य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पुरुष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हुए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है</w:t>
      </w:r>
      <w:r w:rsidRPr="001C0839">
        <w:rPr>
          <w:rFonts w:ascii="Mangal" w:hAnsi="Mangal" w:cs="Mangal"/>
          <w:sz w:val="28"/>
        </w:rPr>
        <w:t xml:space="preserve">,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जो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बड़े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काम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कर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गए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है</w:t>
      </w:r>
      <w:r w:rsidRPr="001C0839">
        <w:rPr>
          <w:rFonts w:ascii="Mangal" w:hAnsi="Mangal" w:cs="Mangal"/>
          <w:sz w:val="28"/>
        </w:rPr>
        <w:t xml:space="preserve">,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जिनके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पठन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पाठन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वा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मानसिक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शिक्षा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के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अभाव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की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पूर्ति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उनकी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प्रज्ञा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की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प्रतिभा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अनुभव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की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अधिकता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और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अन्वीक्षण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के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अभ्यास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द्वारा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हो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गई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थी।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पर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पहली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बात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सोचने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की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यह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है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कि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यदि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वे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अच्छे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पढ़े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लिखे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होते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तो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संभव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है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वे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और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भी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अधिक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उत्तम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कार्य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कर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सकते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और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अधिक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स्वाभाविक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शक्तियॉ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उन्हे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प्राप्त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होती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इसमें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कोई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भी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शक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नही</w:t>
      </w:r>
      <w:r w:rsidRPr="001C0839">
        <w:rPr>
          <w:rFonts w:ascii="Mangal" w:hAnsi="Mangal" w:cs="Mangal"/>
          <w:sz w:val="28"/>
        </w:rPr>
        <w:t xml:space="preserve"> </w:t>
      </w:r>
      <w:r w:rsidRPr="001C0839">
        <w:rPr>
          <w:rFonts w:ascii="Mangal" w:hAnsi="Mangal" w:cs="Mangal"/>
          <w:sz w:val="28"/>
          <w:szCs w:val="28"/>
          <w:cs/>
          <w:lang w:bidi="hi-IN"/>
        </w:rPr>
        <w:t>है।</w:t>
      </w:r>
      <w:bookmarkStart w:id="0" w:name="_GoBack"/>
      <w:bookmarkEnd w:id="0"/>
    </w:p>
    <w:sectPr w:rsidR="00AE74DD" w:rsidRPr="001C083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4DD"/>
    <w:rsid w:val="001C0839"/>
    <w:rsid w:val="002E4DA0"/>
    <w:rsid w:val="00306E22"/>
    <w:rsid w:val="003114CA"/>
    <w:rsid w:val="005E5CB7"/>
    <w:rsid w:val="00AE74DD"/>
    <w:rsid w:val="00C03D9F"/>
    <w:rsid w:val="00DF20AE"/>
    <w:rsid w:val="00E70E4F"/>
    <w:rsid w:val="00FF6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1308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197</Words>
  <Characters>706</Characters>
  <Application>Microsoft Office Word</Application>
  <DocSecurity>0</DocSecurity>
  <Lines>15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perfect</dc:creator>
  <cp:lastModifiedBy>winnersoft</cp:lastModifiedBy>
  <cp:revision>9</cp:revision>
  <dcterms:created xsi:type="dcterms:W3CDTF">2019-05-07T01:08:00Z</dcterms:created>
  <dcterms:modified xsi:type="dcterms:W3CDTF">2025-11-17T10:33:00Z</dcterms:modified>
</cp:coreProperties>
</file>